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DE4" w:rsidRPr="007E0175" w:rsidRDefault="00BF7DE4" w:rsidP="00FE22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</w:pPr>
    </w:p>
    <w:p w:rsidR="00FE22FE" w:rsidRPr="00FE22FE" w:rsidRDefault="00FE22FE" w:rsidP="00FE22F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</w:t>
      </w:r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Утверждаю</w:t>
      </w:r>
    </w:p>
    <w:p w:rsidR="00FE22FE" w:rsidRPr="00FE22FE" w:rsidRDefault="00FE22FE" w:rsidP="00FE22F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Директор ГБОУ  «</w:t>
      </w:r>
      <w:proofErr w:type="spellStart"/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Бугульминская</w:t>
      </w:r>
      <w:proofErr w:type="spellEnd"/>
    </w:p>
    <w:p w:rsidR="00FE22FE" w:rsidRPr="00FE22FE" w:rsidRDefault="00FE22FE" w:rsidP="00FE22F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школ</w:t>
      </w:r>
      <w:proofErr w:type="gramStart"/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а-</w:t>
      </w:r>
      <w:proofErr w:type="gramEnd"/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интернат </w:t>
      </w:r>
    </w:p>
    <w:p w:rsidR="00450D64" w:rsidRDefault="00FE22FE" w:rsidP="00FE22F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для детей с ОВЗ»                                                      _______________________Н.А. </w:t>
      </w:r>
      <w:proofErr w:type="spellStart"/>
      <w:r w:rsidRPr="00FE22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Корытин</w:t>
      </w:r>
      <w:proofErr w:type="spellEnd"/>
    </w:p>
    <w:p w:rsidR="00450D64" w:rsidRDefault="00BF7DE4" w:rsidP="00FE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506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мероприятий</w:t>
      </w:r>
      <w:r w:rsidR="007E0175" w:rsidRPr="00B506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506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профилактике детского дорожно-транспортного травматизма</w:t>
      </w:r>
      <w:r w:rsidR="007E0175" w:rsidRPr="00B506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BF7DE4" w:rsidRPr="00B5065F" w:rsidRDefault="00450D64" w:rsidP="00FE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Г</w:t>
      </w:r>
      <w:r w:rsidR="00BF7DE4" w:rsidRPr="00B506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БОУ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Бугульминская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школа-интернат для детей с ОВЗ»</w:t>
      </w:r>
    </w:p>
    <w:p w:rsidR="00BF7DE4" w:rsidRPr="00B5065F" w:rsidRDefault="007F04B8" w:rsidP="00FE22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2020-2021</w:t>
      </w:r>
      <w:bookmarkStart w:id="0" w:name="_GoBack"/>
      <w:bookmarkEnd w:id="0"/>
      <w:r w:rsidR="00BF7DE4" w:rsidRPr="00B506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14589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"/>
        <w:gridCol w:w="7739"/>
        <w:gridCol w:w="2972"/>
        <w:gridCol w:w="2973"/>
      </w:tblGrid>
      <w:tr w:rsidR="00BF7DE4" w:rsidRPr="00BF7DE4" w:rsidTr="007E0175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5065F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065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B50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50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5065F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0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5065F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0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5065F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50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7E01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Утверждение плана работы школы </w:t>
            </w:r>
            <w:r w:rsidR="007E01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профилактике ДДТТ на 2018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-201</w:t>
            </w:r>
            <w:r w:rsidR="007E01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работы по предупреждению детского транспортного травматизма в общешкольных планах и в планах классных руководителей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воспитателей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ВР, 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 1-11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месячника безопасности дорожного движения «Внимание – дети!»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,м</w:t>
            </w:r>
            <w:proofErr w:type="gram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  <w:proofErr w:type="spellEnd"/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14589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450D6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50D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Инструктивно-методическая работа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МО классных руководителей:</w:t>
            </w:r>
          </w:p>
          <w:p w:rsidR="00BF7DE4" w:rsidRPr="00BF7DE4" w:rsidRDefault="00BF7DE4" w:rsidP="00450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методике обучения учащихся Правилам дорожного движения;</w:t>
            </w:r>
          </w:p>
          <w:p w:rsidR="00BF7DE4" w:rsidRPr="00BF7DE4" w:rsidRDefault="00BF7DE4" w:rsidP="00450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формах внеклассной работы по профилактике детского травматизма;</w:t>
            </w:r>
          </w:p>
          <w:p w:rsidR="00BF7DE4" w:rsidRPr="00BF7DE4" w:rsidRDefault="00BF7DE4" w:rsidP="00450D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организации работы на школьной транспортной площадке по привитию навыков соблюдения ПДД.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506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BF7DE4" w:rsidRPr="00BF7DE4" w:rsidRDefault="00BF7DE4" w:rsidP="00B506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 классных руководителей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воспитателей.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Ежедневное проведение 5-минутных бесед-напоминаний о соблюдении Правил дорожного движения.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 1-11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организация выпуска методических раздаточных материалов для проведения тестирования по ПДД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14589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450D6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50D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Массовые мероприятия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часов, конкурсов, соревнований, игр, викторин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5065F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  1-11</w:t>
            </w:r>
            <w:r w:rsidR="00BF7DE4"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акции « Засветись!»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воспитатели.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для первоклассников «Посвящение в пешеходы»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ВР, 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педагог-организатор, </w:t>
            </w:r>
            <w:proofErr w:type="spell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кл.руководители</w:t>
            </w:r>
            <w:proofErr w:type="spellEnd"/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воспитатели.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на асфальте «Мы рисуем улицу»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450D6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воспитатели </w:t>
            </w:r>
            <w:r w:rsidR="00BF7DE4"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классов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по безопасности дорожного движения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ВР, 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рисунков, плакатов, коллажей по безопасности дорожного движения «Детям – безопасные дороги».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  1-11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поделок и наглядных пособий «Наш друг – светофор»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Default="00BF7DE4" w:rsidP="00B50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начальных</w:t>
            </w:r>
            <w:proofErr w:type="gramEnd"/>
          </w:p>
          <w:p w:rsidR="00BF7DE4" w:rsidRPr="00BF7DE4" w:rsidRDefault="00450D64" w:rsidP="00B506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BF7DE4"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воспитатели.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презентаций «Дорожная мозаика»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ЮИД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на лучшую загадку по ПДД.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ЮИД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450D64" w:rsidRP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кинофильмов по профилактике ДТП.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450D64">
              <w:t xml:space="preserve"> </w:t>
            </w:r>
            <w:r w:rsidR="00450D64" w:rsidRP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BF7DE4" w:rsidRPr="00BF7DE4" w:rsidRDefault="00B5065F" w:rsidP="00B5065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  <w:r w:rsidR="00BF7DE4"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классов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6A64D8" w:rsidP="00B506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муниципальном этапе конкурса « Безопасное колесо»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Январь, май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7DE4" w:rsidRPr="00BF7DE4" w:rsidRDefault="00BF7DE4" w:rsidP="00BF7DE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Руководитель отряда ЮИД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450D64">
              <w:t xml:space="preserve"> </w:t>
            </w:r>
            <w:r w:rsidR="00450D64" w:rsidRP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14589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450D6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50D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Профилактика нарушений ПДД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5065F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поступивших документов о нарушениях ПДД учащимися школы.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3-х дней после каждого нарушения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5065F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и групповые беседы с детьми, нарушившими ПДД.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недели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450D64" w:rsidRP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Оповещение родителей о нарушениях учащимися ПДД.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недели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450D64">
              <w:t xml:space="preserve"> </w:t>
            </w:r>
            <w:r w:rsidR="00450D64" w:rsidRP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занятий по ПДД в классах, имеющих нарушителей ПДД.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занятий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506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BF7DE4" w:rsidRPr="00BF7DE4" w:rsidTr="007E0175">
        <w:trPr>
          <w:tblCellSpacing w:w="0" w:type="dxa"/>
        </w:trPr>
        <w:tc>
          <w:tcPr>
            <w:tcW w:w="14589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450D6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50D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памяток и рекомендаций по ПДД для родителей.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на родительских собраниях на темы:</w:t>
            </w:r>
          </w:p>
          <w:p w:rsidR="00BF7DE4" w:rsidRPr="00BF7DE4" w:rsidRDefault="00BF7DE4" w:rsidP="00450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«Дети и дорога»;</w:t>
            </w:r>
          </w:p>
          <w:p w:rsidR="00BF7DE4" w:rsidRPr="00BF7DE4" w:rsidRDefault="00BF7DE4" w:rsidP="00450D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«Как влияет на безопасность детей поведение родителей на дороге»;</w:t>
            </w:r>
          </w:p>
          <w:p w:rsidR="00BF7DE4" w:rsidRPr="00BF7DE4" w:rsidRDefault="00BF7DE4" w:rsidP="00450D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«Требование к знаниям и навыкам школьника, которому доверяется самостоятельное движение в школу и обратно»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  <w:proofErr w:type="gramStart"/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450D6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450D64">
              <w:t xml:space="preserve"> </w:t>
            </w:r>
            <w:r w:rsidR="00450D64" w:rsidRP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F7DE4" w:rsidRPr="00BF7DE4" w:rsidTr="00B5065F">
        <w:trPr>
          <w:tblCellSpacing w:w="0" w:type="dxa"/>
        </w:trPr>
        <w:tc>
          <w:tcPr>
            <w:tcW w:w="874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6A64D8" w:rsidP="00B506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506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61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инструктажей по дорожной безопасности.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 четверти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7DE4" w:rsidRPr="00BF7DE4" w:rsidRDefault="00BF7DE4" w:rsidP="00BF7D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7D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450D64">
              <w:t xml:space="preserve"> </w:t>
            </w:r>
            <w:r w:rsidR="00450D64" w:rsidRPr="00450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E45224" w:rsidRPr="00BF7DE4" w:rsidRDefault="00E45224">
      <w:pPr>
        <w:rPr>
          <w:rFonts w:ascii="Times New Roman" w:hAnsi="Times New Roman" w:cs="Times New Roman"/>
          <w:sz w:val="24"/>
          <w:szCs w:val="24"/>
        </w:rPr>
      </w:pPr>
    </w:p>
    <w:p w:rsidR="00BF7DE4" w:rsidRPr="00BF7DE4" w:rsidRDefault="00BF7DE4">
      <w:pPr>
        <w:rPr>
          <w:rFonts w:ascii="Times New Roman" w:hAnsi="Times New Roman" w:cs="Times New Roman"/>
          <w:sz w:val="24"/>
          <w:szCs w:val="24"/>
        </w:rPr>
      </w:pPr>
    </w:p>
    <w:sectPr w:rsidR="00BF7DE4" w:rsidRPr="00BF7DE4" w:rsidSect="007E0175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42E2B"/>
    <w:rsid w:val="00450D64"/>
    <w:rsid w:val="0054520D"/>
    <w:rsid w:val="006A64D8"/>
    <w:rsid w:val="007E0175"/>
    <w:rsid w:val="007F04B8"/>
    <w:rsid w:val="00A42E2B"/>
    <w:rsid w:val="00B5065F"/>
    <w:rsid w:val="00BF7DE4"/>
    <w:rsid w:val="00E45224"/>
    <w:rsid w:val="00FE2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2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F7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E2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22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F7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5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2018-10-10T05:35:00Z</cp:lastPrinted>
  <dcterms:created xsi:type="dcterms:W3CDTF">2018-06-25T09:52:00Z</dcterms:created>
  <dcterms:modified xsi:type="dcterms:W3CDTF">2021-04-08T06:06:00Z</dcterms:modified>
</cp:coreProperties>
</file>